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84" w:rsidRPr="00587184" w:rsidRDefault="00587184">
      <w:pPr>
        <w:rPr>
          <w:rFonts w:ascii="Times New Roman" w:hAnsi="Times New Roman" w:cs="Times New Roman"/>
          <w:b/>
          <w:sz w:val="24"/>
          <w:szCs w:val="24"/>
        </w:rPr>
      </w:pPr>
      <w:r w:rsidRPr="00587184">
        <w:rPr>
          <w:rFonts w:ascii="Times New Roman" w:hAnsi="Times New Roman" w:cs="Times New Roman"/>
          <w:b/>
          <w:sz w:val="24"/>
          <w:szCs w:val="24"/>
        </w:rPr>
        <w:t>Кабинет музыки</w:t>
      </w:r>
    </w:p>
    <w:p w:rsidR="00587184" w:rsidRPr="00587184" w:rsidRDefault="00587184">
      <w:pPr>
        <w:rPr>
          <w:rFonts w:ascii="Times New Roman" w:hAnsi="Times New Roman" w:cs="Times New Roman"/>
          <w:b/>
          <w:sz w:val="24"/>
          <w:szCs w:val="24"/>
        </w:rPr>
      </w:pPr>
      <w:r w:rsidRPr="00587184">
        <w:rPr>
          <w:rFonts w:ascii="Times New Roman" w:hAnsi="Times New Roman" w:cs="Times New Roman"/>
          <w:b/>
          <w:sz w:val="24"/>
          <w:szCs w:val="24"/>
        </w:rPr>
        <w:t>Заведующий – Захарова Надежда Анатольевна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470"/>
      </w:tblGrid>
      <w:tr w:rsidR="00587184" w:rsidRPr="00587184" w:rsidTr="001A6741">
        <w:tc>
          <w:tcPr>
            <w:tcW w:w="1844" w:type="dxa"/>
          </w:tcPr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Кабинет.</w:t>
            </w:r>
          </w:p>
        </w:tc>
        <w:tc>
          <w:tcPr>
            <w:tcW w:w="8470" w:type="dxa"/>
          </w:tcPr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средств обучения.</w:t>
            </w:r>
          </w:p>
        </w:tc>
      </w:tr>
      <w:tr w:rsidR="00587184" w:rsidRPr="00587184" w:rsidTr="001A6741">
        <w:trPr>
          <w:trHeight w:val="560"/>
        </w:trPr>
        <w:tc>
          <w:tcPr>
            <w:tcW w:w="1844" w:type="dxa"/>
          </w:tcPr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музыки:</w:t>
            </w:r>
          </w:p>
        </w:tc>
        <w:tc>
          <w:tcPr>
            <w:tcW w:w="8470" w:type="dxa"/>
          </w:tcPr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Библиотечный </w:t>
            </w: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</w:t>
            </w: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>(книгопечатная продукция):</w:t>
            </w: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184" w:rsidRPr="00587184" w:rsidTr="00587184">
        <w:trPr>
          <w:trHeight w:val="9322"/>
        </w:trPr>
        <w:tc>
          <w:tcPr>
            <w:tcW w:w="1844" w:type="dxa"/>
          </w:tcPr>
          <w:p w:rsidR="00587184" w:rsidRPr="00587184" w:rsidRDefault="00587184" w:rsidP="001A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587184" w:rsidRPr="00587184" w:rsidRDefault="00587184" w:rsidP="001A67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КТП по предмету «Музыка» разработана основными положениями художественно-педагогической концепции Д.Б </w:t>
            </w: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Кабалев</w:t>
            </w:r>
            <w:bookmarkStart w:id="0" w:name="_GoBack"/>
            <w:bookmarkEnd w:id="0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Т. И. Науменко, В.В. </w:t>
            </w: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 Музыка класс -7 Учебник М.-ДРОФА 2013г.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 Музыка 2-3 -5класс  М.-«Просвещение» 2013г.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знаний </w:t>
            </w: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Т.И.Бакланова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 Музыка  </w:t>
            </w: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здательсво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И.А.Петровой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 2011г.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Нотные книги,  учебно-методические хрестоматии.</w:t>
            </w:r>
          </w:p>
          <w:p w:rsidR="00587184" w:rsidRPr="00587184" w:rsidRDefault="00587184" w:rsidP="001A67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пособия: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Портреты зарубежных и русских композиторов.</w:t>
            </w: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 средства: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Великие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позиторы</w:t>
            </w: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  (мультимедийные  </w:t>
            </w:r>
            <w:r w:rsidRPr="0058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-диски).</w:t>
            </w: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пособия: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Учебное караоке «</w:t>
            </w:r>
            <w:r w:rsidRPr="0058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</w:t>
            </w: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Bascos</w:t>
            </w:r>
            <w:proofErr w:type="spellEnd"/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Karaoke</w:t>
            </w: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ноутбук  </w:t>
            </w:r>
            <w:r w:rsidRPr="0058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8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– 1 шт.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 аппаратура – 1 шт.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Принтер цветной -</w:t>
            </w:r>
            <w:r w:rsidRPr="0058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; копировальный принтер- </w:t>
            </w:r>
            <w:r w:rsidRPr="0058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 «Ласточка» - 1 шт.</w:t>
            </w:r>
          </w:p>
          <w:p w:rsidR="00587184" w:rsidRPr="00587184" w:rsidRDefault="00587184" w:rsidP="0058718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 – 2 шт.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музыкальные пластинки – 10 шт.</w:t>
            </w: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84" w:rsidRPr="00587184" w:rsidRDefault="00587184" w:rsidP="001A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оборудование: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с магнитной поверхностью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– 8 шт.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13 шт.</w:t>
            </w:r>
          </w:p>
          <w:p w:rsidR="00587184" w:rsidRPr="00587184" w:rsidRDefault="00587184" w:rsidP="001A67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184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 шт.</w:t>
            </w:r>
          </w:p>
        </w:tc>
      </w:tr>
    </w:tbl>
    <w:p w:rsidR="00587184" w:rsidRPr="00587184" w:rsidRDefault="00587184">
      <w:pPr>
        <w:rPr>
          <w:rFonts w:ascii="Times New Roman" w:hAnsi="Times New Roman" w:cs="Times New Roman"/>
          <w:sz w:val="24"/>
          <w:szCs w:val="24"/>
        </w:rPr>
      </w:pPr>
    </w:p>
    <w:sectPr w:rsidR="00587184" w:rsidRPr="00587184" w:rsidSect="0041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72A"/>
    <w:multiLevelType w:val="hybridMultilevel"/>
    <w:tmpl w:val="9D9E2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2995"/>
    <w:multiLevelType w:val="hybridMultilevel"/>
    <w:tmpl w:val="0A12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74CB2"/>
    <w:multiLevelType w:val="hybridMultilevel"/>
    <w:tmpl w:val="3304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7B55"/>
    <w:multiLevelType w:val="hybridMultilevel"/>
    <w:tmpl w:val="5C9E7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3F04C3"/>
    <w:multiLevelType w:val="hybridMultilevel"/>
    <w:tmpl w:val="D3F87C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E637A"/>
    <w:multiLevelType w:val="hybridMultilevel"/>
    <w:tmpl w:val="2684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92D90"/>
    <w:multiLevelType w:val="hybridMultilevel"/>
    <w:tmpl w:val="CE58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219E"/>
    <w:multiLevelType w:val="hybridMultilevel"/>
    <w:tmpl w:val="6060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E4046"/>
    <w:multiLevelType w:val="hybridMultilevel"/>
    <w:tmpl w:val="03C29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21737"/>
    <w:multiLevelType w:val="hybridMultilevel"/>
    <w:tmpl w:val="5BC0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BAD"/>
    <w:rsid w:val="00414CA9"/>
    <w:rsid w:val="0044517F"/>
    <w:rsid w:val="004A7FE5"/>
    <w:rsid w:val="00587184"/>
    <w:rsid w:val="008006C4"/>
    <w:rsid w:val="0087792E"/>
    <w:rsid w:val="00A04BAD"/>
    <w:rsid w:val="00D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Ивановна</cp:lastModifiedBy>
  <cp:revision>3</cp:revision>
  <dcterms:created xsi:type="dcterms:W3CDTF">2014-02-01T03:17:00Z</dcterms:created>
  <dcterms:modified xsi:type="dcterms:W3CDTF">2014-02-01T04:30:00Z</dcterms:modified>
</cp:coreProperties>
</file>