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64" w:rsidRDefault="00B41964"/>
    <w:p w:rsidR="00C40B46" w:rsidRPr="00C40B46" w:rsidRDefault="00C40B46">
      <w:pPr>
        <w:rPr>
          <w:rFonts w:ascii="Times New Roman" w:hAnsi="Times New Roman" w:cs="Times New Roman"/>
          <w:sz w:val="24"/>
          <w:szCs w:val="24"/>
        </w:rPr>
      </w:pPr>
      <w:r w:rsidRPr="00C40B46">
        <w:rPr>
          <w:rFonts w:ascii="Times New Roman" w:hAnsi="Times New Roman" w:cs="Times New Roman"/>
          <w:sz w:val="24"/>
          <w:szCs w:val="24"/>
        </w:rPr>
        <w:t>Спортивный зал</w:t>
      </w:r>
    </w:p>
    <w:p w:rsidR="00C40B46" w:rsidRPr="00C40B46" w:rsidRDefault="00C40B46">
      <w:pPr>
        <w:rPr>
          <w:rFonts w:ascii="Times New Roman" w:hAnsi="Times New Roman" w:cs="Times New Roman"/>
          <w:sz w:val="24"/>
          <w:szCs w:val="24"/>
        </w:rPr>
      </w:pPr>
      <w:r w:rsidRPr="00C40B46">
        <w:rPr>
          <w:rFonts w:ascii="Times New Roman" w:hAnsi="Times New Roman" w:cs="Times New Roman"/>
          <w:sz w:val="24"/>
          <w:szCs w:val="24"/>
        </w:rPr>
        <w:t xml:space="preserve">Заведующий кабинетом – Лыткин Андрей Андреевич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6628"/>
      </w:tblGrid>
      <w:tr w:rsidR="00C40B46" w:rsidTr="00C66EEC">
        <w:tc>
          <w:tcPr>
            <w:tcW w:w="3544" w:type="dxa"/>
          </w:tcPr>
          <w:p w:rsidR="00C40B46" w:rsidRDefault="00C40B46" w:rsidP="00C66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6628" w:type="dxa"/>
          </w:tcPr>
          <w:p w:rsidR="00C40B46" w:rsidRDefault="00C40B46" w:rsidP="00C66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 обучения</w:t>
            </w:r>
          </w:p>
        </w:tc>
      </w:tr>
      <w:tr w:rsidR="00C40B46" w:rsidRPr="008276FC" w:rsidTr="00C66EEC">
        <w:tc>
          <w:tcPr>
            <w:tcW w:w="3544" w:type="dxa"/>
          </w:tcPr>
          <w:p w:rsidR="00C40B46" w:rsidRDefault="00C40B46" w:rsidP="00C66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6628" w:type="dxa"/>
          </w:tcPr>
          <w:p w:rsidR="00C40B46" w:rsidRDefault="00C40B46" w:rsidP="00C66E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волейбольные – 10 шт.</w:t>
            </w:r>
          </w:p>
          <w:p w:rsidR="00C40B46" w:rsidRDefault="00C40B46" w:rsidP="00C66E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баскетбольные – 10 шт.</w:t>
            </w:r>
          </w:p>
          <w:p w:rsidR="00C40B46" w:rsidRDefault="00C40B46" w:rsidP="00C66E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 – 15 шт.</w:t>
            </w:r>
          </w:p>
          <w:p w:rsidR="00C40B46" w:rsidRDefault="00C40B46" w:rsidP="00C66E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 – 2 шт.</w:t>
            </w:r>
          </w:p>
          <w:p w:rsidR="00C40B46" w:rsidRDefault="00C40B46" w:rsidP="00C66E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гимнастические – 20 шт.</w:t>
            </w:r>
          </w:p>
          <w:p w:rsidR="00C40B46" w:rsidRDefault="00C40B46" w:rsidP="00C66E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– 40 комплектов.</w:t>
            </w:r>
          </w:p>
          <w:p w:rsidR="00C40B46" w:rsidRDefault="00C40B46" w:rsidP="00C66E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– 1 шт.</w:t>
            </w:r>
          </w:p>
          <w:p w:rsidR="00C40B46" w:rsidRDefault="00C40B46" w:rsidP="00C66E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 – 1 шт.</w:t>
            </w:r>
          </w:p>
          <w:p w:rsidR="00C40B46" w:rsidRDefault="00C40B46" w:rsidP="00C66E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– 1 шт.</w:t>
            </w:r>
          </w:p>
          <w:p w:rsidR="00C40B46" w:rsidRDefault="00C40B46" w:rsidP="00C66E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 металлические – 1 шт.</w:t>
            </w:r>
          </w:p>
          <w:p w:rsidR="00C40B46" w:rsidRDefault="00C40B46" w:rsidP="00C66E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Турник гимнастический – 1 шт.</w:t>
            </w:r>
          </w:p>
          <w:p w:rsidR="00C40B46" w:rsidRPr="008276FC" w:rsidRDefault="00C40B46" w:rsidP="00C66E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3 кг – 3 шт.</w:t>
            </w:r>
          </w:p>
        </w:tc>
      </w:tr>
      <w:tr w:rsidR="00C40B46" w:rsidRPr="0027673A" w:rsidTr="00C66EEC">
        <w:tc>
          <w:tcPr>
            <w:tcW w:w="3544" w:type="dxa"/>
          </w:tcPr>
          <w:p w:rsidR="00C40B46" w:rsidRDefault="00C40B46" w:rsidP="00C66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6628" w:type="dxa"/>
          </w:tcPr>
          <w:p w:rsidR="00C40B46" w:rsidRDefault="00C40B46" w:rsidP="00C66EE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</w:t>
            </w:r>
          </w:p>
          <w:p w:rsidR="00C40B46" w:rsidRDefault="00C40B46" w:rsidP="00C66EE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Баскетбольная площадка</w:t>
            </w:r>
          </w:p>
          <w:p w:rsidR="00C40B46" w:rsidRPr="0027673A" w:rsidRDefault="00C40B46" w:rsidP="00C66EE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</w:tr>
    </w:tbl>
    <w:p w:rsidR="00C40B46" w:rsidRPr="00C40B46" w:rsidRDefault="00C40B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0B46" w:rsidRPr="00C4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E22"/>
    <w:multiLevelType w:val="hybridMultilevel"/>
    <w:tmpl w:val="645C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B6D8A"/>
    <w:multiLevelType w:val="hybridMultilevel"/>
    <w:tmpl w:val="0CD0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4F"/>
    <w:rsid w:val="0027673A"/>
    <w:rsid w:val="002D3B4F"/>
    <w:rsid w:val="008276FC"/>
    <w:rsid w:val="00B272C5"/>
    <w:rsid w:val="00B41964"/>
    <w:rsid w:val="00C4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Ивановна</dc:creator>
  <cp:keywords/>
  <dc:description/>
  <cp:lastModifiedBy>Дарья Ивановна</cp:lastModifiedBy>
  <cp:revision>3</cp:revision>
  <dcterms:created xsi:type="dcterms:W3CDTF">2014-02-01T00:44:00Z</dcterms:created>
  <dcterms:modified xsi:type="dcterms:W3CDTF">2014-02-01T01:12:00Z</dcterms:modified>
</cp:coreProperties>
</file>